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34" w:rsidRPr="00215034" w:rsidRDefault="00215034" w:rsidP="00215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Руководство по самостоятельной работе обучающегося (СРО)</w:t>
      </w:r>
    </w:p>
    <w:p w:rsidR="00215034" w:rsidRPr="00215034" w:rsidRDefault="00215034" w:rsidP="00215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034">
        <w:rPr>
          <w:rFonts w:ascii="Times New Roman" w:hAnsi="Times New Roman" w:cs="Times New Roman"/>
          <w:b/>
          <w:sz w:val="28"/>
          <w:szCs w:val="28"/>
        </w:rPr>
        <w:t>Дисциплина: «Математические методы в географических исследованиях»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034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215034">
        <w:rPr>
          <w:rFonts w:ascii="Times New Roman" w:hAnsi="Times New Roman" w:cs="Times New Roman"/>
          <w:b/>
          <w:sz w:val="28"/>
          <w:szCs w:val="28"/>
        </w:rPr>
        <w:t>Получение количественной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группировка данных (Реферат)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Задания: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Изучить методы получения количественной информации по региону или объекту исследования, используя статистические источники, отчеты, базы данных.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Рассмотреть подходы к группировке данных, их классификации и методам анализа.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Подготовить реферат, который должен содержать: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Краткое описание методов получения данных (статистика, опросы, административные данные).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Обзор методов группировки данных (например, по признаку, по времени, по категориям).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Применимость различных методов для анализа количественной информации в географических и социально-экономических исследованиях.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Оформить работу в соответствии с требованиями научных публикаций.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Используйте данные из официальных статистических источников.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Акцентируйте внимание на применении методов группировки данных в географических и социальных исследованиях.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График выполнения: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1 неделя: Сбор информации, выбор методов.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2 неделя: Написание реферата.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3 неделя: Оформление и сдача работы.</w:t>
      </w:r>
    </w:p>
    <w:p w:rsidR="00215034" w:rsidRPr="00215034" w:rsidRDefault="00215034" w:rsidP="00215034">
      <w:pPr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215034">
        <w:rPr>
          <w:rFonts w:ascii="Times New Roman" w:hAnsi="Times New Roman" w:cs="Times New Roman"/>
          <w:b/>
          <w:sz w:val="28"/>
          <w:szCs w:val="28"/>
        </w:rPr>
        <w:t>Статистический анализ экономико-географических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показателей выбранного региона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Задания: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Изучить экономико-географические показатели выбранного региона (например, уровень жизни, плотность населения, структура экономики).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Провести статистический анализ этих показателей, используя методы описательной статистики и корреляционный анализ.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Подготовить отчет, который должен содержать: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Обзор выбранных показателей и источников данных.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Статистический анализ: таблицы, графики, описание методов анализа.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lastRenderedPageBreak/>
        <w:t>Выводы и рекомендации на основе анализа.</w:t>
      </w:r>
    </w:p>
    <w:p w:rsid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 xml:space="preserve">Оформить работу в виде письменного </w:t>
      </w:r>
      <w:r>
        <w:rPr>
          <w:rFonts w:ascii="Times New Roman" w:hAnsi="Times New Roman" w:cs="Times New Roman"/>
          <w:sz w:val="28"/>
          <w:szCs w:val="28"/>
        </w:rPr>
        <w:t>отчета с графиками и таблицами.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Используйте данные из официальных статистических отчетов и баз данных.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Применяйте методы анализа данных, такие как расчет средних значений, отклонений, корреляций.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График выполнения:</w:t>
      </w:r>
    </w:p>
    <w:p w:rsidR="00215034" w:rsidRPr="00215034" w:rsidRDefault="001F4770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5034" w:rsidRPr="00215034">
        <w:rPr>
          <w:rFonts w:ascii="Times New Roman" w:hAnsi="Times New Roman" w:cs="Times New Roman"/>
          <w:sz w:val="28"/>
          <w:szCs w:val="28"/>
        </w:rPr>
        <w:t xml:space="preserve"> неделя: Сбор данных, выбор показателей.</w:t>
      </w:r>
    </w:p>
    <w:p w:rsidR="00215034" w:rsidRPr="00215034" w:rsidRDefault="001F4770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5034" w:rsidRPr="00215034">
        <w:rPr>
          <w:rFonts w:ascii="Times New Roman" w:hAnsi="Times New Roman" w:cs="Times New Roman"/>
          <w:sz w:val="28"/>
          <w:szCs w:val="28"/>
        </w:rPr>
        <w:t xml:space="preserve"> неделя: Статистический анализ.</w:t>
      </w:r>
    </w:p>
    <w:p w:rsidR="00215034" w:rsidRPr="00215034" w:rsidRDefault="001F4770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</w:t>
      </w:r>
      <w:r w:rsidR="00215034" w:rsidRPr="00215034">
        <w:rPr>
          <w:rFonts w:ascii="Times New Roman" w:hAnsi="Times New Roman" w:cs="Times New Roman"/>
          <w:sz w:val="28"/>
          <w:szCs w:val="28"/>
        </w:rPr>
        <w:t xml:space="preserve"> неделя: Написание отчета и сдача работы.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215034">
        <w:rPr>
          <w:rFonts w:ascii="Times New Roman" w:hAnsi="Times New Roman" w:cs="Times New Roman"/>
          <w:b/>
          <w:sz w:val="28"/>
          <w:szCs w:val="28"/>
        </w:rPr>
        <w:t>Выбор методов нормирования и агрегации данных, оценка качества жи</w:t>
      </w:r>
      <w:r>
        <w:rPr>
          <w:rFonts w:ascii="Times New Roman" w:hAnsi="Times New Roman" w:cs="Times New Roman"/>
          <w:b/>
          <w:sz w:val="28"/>
          <w:szCs w:val="28"/>
        </w:rPr>
        <w:t>зни населения выбранной области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Задания: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Изучить методы нормирования и агрегации данных в контексте оценки качества жизни населения (например, индексы, показатели уровня жизни, доступность услуг).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Применить выбранные методы к данным выбранного региона, провести анализ качества жизни на основе различных показателей.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Подготовить отчет, который должен содержать: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Обзор методов нормирования и агрегации данных.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Применение этих методов для анализа качества жизни.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Выводы по результатам оценки качества жизни населения региона.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Оформить работу в соответствии с требованиями научного отчета.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Используйте данные из национальных и региональных статистических отчетов.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Рассматривайте различные методы оценки качества жизни (например, индекс человеческого развития, индексы потребительских цен и т.д.).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График выполнения:</w:t>
      </w:r>
    </w:p>
    <w:p w:rsidR="00215034" w:rsidRPr="00215034" w:rsidRDefault="001F4770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15034" w:rsidRPr="00215034">
        <w:rPr>
          <w:rFonts w:ascii="Times New Roman" w:hAnsi="Times New Roman" w:cs="Times New Roman"/>
          <w:sz w:val="28"/>
          <w:szCs w:val="28"/>
        </w:rPr>
        <w:t xml:space="preserve"> неделя: Сбор данных, выбор методов нормирования.</w:t>
      </w:r>
    </w:p>
    <w:p w:rsidR="00215034" w:rsidRPr="00215034" w:rsidRDefault="001F4770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215034" w:rsidRPr="00215034">
        <w:rPr>
          <w:rFonts w:ascii="Times New Roman" w:hAnsi="Times New Roman" w:cs="Times New Roman"/>
          <w:sz w:val="28"/>
          <w:szCs w:val="28"/>
        </w:rPr>
        <w:t>неделя: Применение методов и анализ данных.</w:t>
      </w:r>
    </w:p>
    <w:p w:rsidR="00215034" w:rsidRPr="00215034" w:rsidRDefault="001F4770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15034" w:rsidRPr="00215034">
        <w:rPr>
          <w:rFonts w:ascii="Times New Roman" w:hAnsi="Times New Roman" w:cs="Times New Roman"/>
          <w:sz w:val="28"/>
          <w:szCs w:val="28"/>
        </w:rPr>
        <w:t xml:space="preserve"> неделя: Написание отчета и сдача работы.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034">
        <w:rPr>
          <w:rFonts w:ascii="Times New Roman" w:hAnsi="Times New Roman" w:cs="Times New Roman"/>
          <w:b/>
          <w:sz w:val="28"/>
          <w:szCs w:val="28"/>
        </w:rPr>
        <w:t>Тема 4.</w:t>
      </w:r>
      <w:r w:rsidRPr="00215034">
        <w:rPr>
          <w:rFonts w:ascii="Times New Roman" w:hAnsi="Times New Roman" w:cs="Times New Roman"/>
          <w:b/>
          <w:sz w:val="28"/>
          <w:szCs w:val="28"/>
        </w:rPr>
        <w:t xml:space="preserve"> Описание процесса механического движения в Казахстане, определение о</w:t>
      </w:r>
      <w:r>
        <w:rPr>
          <w:rFonts w:ascii="Times New Roman" w:hAnsi="Times New Roman" w:cs="Times New Roman"/>
          <w:b/>
          <w:sz w:val="28"/>
          <w:szCs w:val="28"/>
        </w:rPr>
        <w:t>сновных направлений и тенденций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Задания: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lastRenderedPageBreak/>
        <w:t>Исследовать процесс механического движения населения в Казахстане (миграция, переселение, урбанизация).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Определить основные направления и тенденции механического движения на основе статистических данных и карт.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Подготовить отчет, который должен содержать: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Описание механического движения населения в Казахстане.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Анализ основных направлений и тенденций.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Прогнозы и рекомендации по управлению миграционными потоками.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Оформить работу с использованием карт и графиков.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Методические указания: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Используйте данные о миграции и урбанизации из статистических отчетов.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Применяйте методы анализа миграционных потоков и трендов, используя ГИС-инструменты для визуализации.</w:t>
      </w: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34" w:rsidRPr="00215034" w:rsidRDefault="00215034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34">
        <w:rPr>
          <w:rFonts w:ascii="Times New Roman" w:hAnsi="Times New Roman" w:cs="Times New Roman"/>
          <w:sz w:val="28"/>
          <w:szCs w:val="28"/>
        </w:rPr>
        <w:t>График выполнения:</w:t>
      </w:r>
    </w:p>
    <w:p w:rsidR="00215034" w:rsidRPr="00215034" w:rsidRDefault="001F4770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15034" w:rsidRPr="00215034">
        <w:rPr>
          <w:rFonts w:ascii="Times New Roman" w:hAnsi="Times New Roman" w:cs="Times New Roman"/>
          <w:sz w:val="28"/>
          <w:szCs w:val="28"/>
        </w:rPr>
        <w:t xml:space="preserve"> неделя: Сбор данных, анализ трендов.</w:t>
      </w:r>
    </w:p>
    <w:p w:rsidR="00215034" w:rsidRPr="00215034" w:rsidRDefault="001F4770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215034" w:rsidRPr="00215034">
        <w:rPr>
          <w:rFonts w:ascii="Times New Roman" w:hAnsi="Times New Roman" w:cs="Times New Roman"/>
          <w:sz w:val="28"/>
          <w:szCs w:val="28"/>
        </w:rPr>
        <w:t>неделя: Создание карт и графиков.</w:t>
      </w:r>
    </w:p>
    <w:p w:rsidR="007A7AEB" w:rsidRPr="00215034" w:rsidRDefault="001F4770" w:rsidP="002150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15-16 н</w:t>
      </w:r>
      <w:bookmarkStart w:id="0" w:name="_GoBack"/>
      <w:bookmarkEnd w:id="0"/>
      <w:r w:rsidR="00215034" w:rsidRPr="00215034">
        <w:rPr>
          <w:rFonts w:ascii="Times New Roman" w:hAnsi="Times New Roman" w:cs="Times New Roman"/>
          <w:sz w:val="28"/>
          <w:szCs w:val="28"/>
        </w:rPr>
        <w:t>еделя: Написание отчета и сдача работы.</w:t>
      </w:r>
    </w:p>
    <w:sectPr w:rsidR="007A7AEB" w:rsidRPr="0021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34"/>
    <w:rsid w:val="001F4770"/>
    <w:rsid w:val="00215034"/>
    <w:rsid w:val="007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D23F-AD59-48FD-9CA7-9AD521AB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2024-12-06T12:12:00Z</dcterms:created>
  <dcterms:modified xsi:type="dcterms:W3CDTF">2024-12-06T12:27:00Z</dcterms:modified>
</cp:coreProperties>
</file>